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3F688F5C" w14:textId="77777777" w:rsidR="005E5E8D" w:rsidRPr="005E5E8D" w:rsidRDefault="005E5E8D" w:rsidP="005E5E8D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2950961D" w14:textId="77777777" w:rsidR="005E5E8D" w:rsidRPr="005E5E8D" w:rsidRDefault="005E5E8D" w:rsidP="005E5E8D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139B9A46" w14:textId="77777777" w:rsidR="005E5E8D" w:rsidRPr="005E5E8D" w:rsidRDefault="005E5E8D" w:rsidP="005E5E8D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ricerca, innovazione, trasferimento tecnologico e sviluppo industriale</w:t>
      </w:r>
    </w:p>
    <w:p w14:paraId="537A2AB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10C4E28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50315F42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2025,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Ai sensi dall'art. 76 del d.P.R. 28 dicembre 2000, n. 445 e della Legge regionale n. 19 del 6 agosto 2007 e </w:t>
      </w:r>
      <w:proofErr w:type="spellStart"/>
      <w:r w:rsidRPr="004C3D94">
        <w:rPr>
          <w:i w:val="0"/>
          <w:sz w:val="24"/>
          <w:szCs w:val="24"/>
        </w:rPr>
        <w:t>s.m.i.</w:t>
      </w:r>
      <w:proofErr w:type="spellEnd"/>
      <w:r w:rsidRPr="004C3D94">
        <w:rPr>
          <w:i w:val="0"/>
          <w:sz w:val="24"/>
          <w:szCs w:val="24"/>
        </w:rPr>
        <w:t>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45C3D8AC" w14:textId="055C243E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</w:rPr>
          <w:id w:val="-747117969"/>
          <w:placeholder>
            <w:docPart w:val="0F00C59B61824CFC88CA8AA0151C3F9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0AD0E119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</w:t>
      </w:r>
      <w:r w:rsidR="00ED7C57">
        <w:rPr>
          <w:i w:val="0"/>
          <w:sz w:val="24"/>
          <w:szCs w:val="24"/>
        </w:rPr>
        <w:t xml:space="preserve">proponente in forma singola </w:t>
      </w:r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113BC663" w14:textId="61D771C8" w:rsidR="00D4300D" w:rsidRPr="004C3D94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 xml:space="preserve">SI IMPEGNA A </w:t>
      </w:r>
    </w:p>
    <w:p w14:paraId="2EBE5B93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lastRenderedPageBreak/>
        <w:t>a realizzare progetti che devono presentare un TRL finale almeno pari a 6, prevedendo una o più fasi di sviluppo sperimentale e giungendo alla realizzazione di un prototipo;</w:t>
      </w:r>
    </w:p>
    <w:p w14:paraId="4D61BBAE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ad acquisire i necessari provvedimenti autorizzativi per la realizzazione dell’operazione;</w:t>
      </w:r>
    </w:p>
    <w:p w14:paraId="3969EB69" w14:textId="1CDAE6A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2025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tutti gli obblighi stabiliti dal bando.</w:t>
      </w:r>
    </w:p>
    <w:p w14:paraId="0852F52F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 xml:space="preserve">a consentire, sia durante l’istruttoria che durante e dopo la realizzazione del progetto, alla Regione, alla </w:t>
      </w:r>
      <w:proofErr w:type="spellStart"/>
      <w:r w:rsidRPr="004C3D94">
        <w:rPr>
          <w:sz w:val="24"/>
          <w:szCs w:val="24"/>
        </w:rPr>
        <w:t>Finaosta</w:t>
      </w:r>
      <w:proofErr w:type="spellEnd"/>
      <w:r w:rsidRPr="004C3D94">
        <w:rPr>
          <w:sz w:val="24"/>
          <w:szCs w:val="24"/>
        </w:rPr>
        <w:t xml:space="preserve"> S.p.A., ai membri della Commissione di valutazione e agli organi dello Stato e dell’Unione europea, di effettuare, anche per mezzo di loro incaricati e/o consulenti, le indagini tecniche e i controlli, anche all’interno dell’azienda, che gli stessi riterranno opportuni al fine della valutazione del piano medesimo;</w:t>
      </w:r>
    </w:p>
    <w:p w14:paraId="7194B6B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15D60625" w14:textId="77777777" w:rsidR="00C779B1" w:rsidRPr="004C3D94" w:rsidRDefault="00ED7C57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d’impresa;</w:t>
      </w:r>
    </w:p>
    <w:p w14:paraId="4EB66978" w14:textId="77777777" w:rsidR="00C779B1" w:rsidRPr="004C3D94" w:rsidRDefault="00ED7C57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1bis – Dichiarazione d’impresa;</w:t>
      </w:r>
    </w:p>
    <w:p w14:paraId="46F90AFE" w14:textId="77777777" w:rsidR="00C779B1" w:rsidRPr="004C3D94" w:rsidRDefault="00ED7C57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2 – Descrizione del progetto;</w:t>
      </w:r>
    </w:p>
    <w:p w14:paraId="330F1495" w14:textId="77777777" w:rsidR="00C779B1" w:rsidRPr="004C3D94" w:rsidRDefault="00ED7C57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7 – Dati d’impresa</w:t>
      </w:r>
      <w:r w:rsidR="00C779B1" w:rsidRPr="004C3D94">
        <w:rPr>
          <w:sz w:val="24"/>
          <w:szCs w:val="24"/>
        </w:rPr>
        <w:t>;</w:t>
      </w:r>
    </w:p>
    <w:p w14:paraId="649558DD" w14:textId="77777777" w:rsidR="00C779B1" w:rsidRPr="004C3D94" w:rsidRDefault="00ED7C57" w:rsidP="00C779B1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9 – Dichiarazione sostitutiva bandi in corso</w:t>
      </w:r>
      <w:r w:rsidR="00C779B1" w:rsidRPr="004C3D94">
        <w:rPr>
          <w:sz w:val="24"/>
          <w:szCs w:val="24"/>
        </w:rPr>
        <w:t>;</w:t>
      </w:r>
    </w:p>
    <w:p w14:paraId="2614CDBC" w14:textId="1DB3408A" w:rsidR="009D42F3" w:rsidRDefault="00ED7C57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11 – Criteri di calcolo</w:t>
      </w:r>
      <w:r w:rsidR="00076652" w:rsidRPr="004C3D94">
        <w:rPr>
          <w:sz w:val="24"/>
          <w:szCs w:val="24"/>
        </w:rPr>
        <w:t>.</w:t>
      </w:r>
    </w:p>
    <w:p w14:paraId="00BFB70B" w14:textId="2B22B72E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ED7C57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D10BE6"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31AF2BAE" w14:textId="62C5A29B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ED7C57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3D734E06" w14:textId="0B8508FC" w:rsidR="00D10BE6" w:rsidRDefault="00D10BE6" w:rsidP="005E5E8D">
      <w:pPr>
        <w:jc w:val="both"/>
        <w:rPr>
          <w:rFonts w:ascii="Arial" w:hAnsi="Arial"/>
        </w:rPr>
      </w:pPr>
    </w:p>
    <w:p w14:paraId="09B665FF" w14:textId="1385D94F" w:rsidR="00D10BE6" w:rsidRDefault="00D10BE6" w:rsidP="005E5E8D">
      <w:pPr>
        <w:jc w:val="both"/>
        <w:rPr>
          <w:rFonts w:ascii="Arial" w:hAnsi="Arial"/>
        </w:rPr>
      </w:pPr>
    </w:p>
    <w:p w14:paraId="10EE7103" w14:textId="77777777" w:rsidR="00D10BE6" w:rsidRDefault="00D10BE6" w:rsidP="005E5E8D">
      <w:pPr>
        <w:jc w:val="both"/>
        <w:rPr>
          <w:rFonts w:ascii="Arial" w:hAnsi="Arial"/>
        </w:rPr>
      </w:pPr>
    </w:p>
    <w:p w14:paraId="38A8E917" w14:textId="77777777" w:rsidR="005E5E8D" w:rsidRPr="004C3D94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sectPr w:rsidR="005E5E8D" w:rsidRPr="004C3D9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5EC2" w14:textId="77777777" w:rsidR="00804617" w:rsidRDefault="00804617">
      <w:r>
        <w:separator/>
      </w:r>
    </w:p>
  </w:endnote>
  <w:endnote w:type="continuationSeparator" w:id="0">
    <w:p w14:paraId="0D9939AB" w14:textId="77777777" w:rsidR="00804617" w:rsidRDefault="008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A5F" w14:textId="77777777" w:rsidR="00804617" w:rsidRDefault="00804617">
      <w:r>
        <w:separator/>
      </w:r>
    </w:p>
  </w:footnote>
  <w:footnote w:type="continuationSeparator" w:id="0">
    <w:p w14:paraId="43C767CE" w14:textId="77777777" w:rsidR="00804617" w:rsidRDefault="008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76652"/>
    <w:rsid w:val="000835D8"/>
    <w:rsid w:val="00083EA1"/>
    <w:rsid w:val="00093E19"/>
    <w:rsid w:val="001078E3"/>
    <w:rsid w:val="001453FE"/>
    <w:rsid w:val="00176E14"/>
    <w:rsid w:val="00181AC8"/>
    <w:rsid w:val="001A7DB4"/>
    <w:rsid w:val="00202F31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4362F4"/>
    <w:rsid w:val="0047787B"/>
    <w:rsid w:val="00482197"/>
    <w:rsid w:val="004C3D94"/>
    <w:rsid w:val="004E0D6B"/>
    <w:rsid w:val="00500C45"/>
    <w:rsid w:val="00505386"/>
    <w:rsid w:val="005210CC"/>
    <w:rsid w:val="00553017"/>
    <w:rsid w:val="00570103"/>
    <w:rsid w:val="005E5E8D"/>
    <w:rsid w:val="00605AA6"/>
    <w:rsid w:val="00626D73"/>
    <w:rsid w:val="006360C2"/>
    <w:rsid w:val="006920C5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4617"/>
    <w:rsid w:val="008166CE"/>
    <w:rsid w:val="008564EB"/>
    <w:rsid w:val="008616EE"/>
    <w:rsid w:val="00866B6E"/>
    <w:rsid w:val="00883080"/>
    <w:rsid w:val="00886BB1"/>
    <w:rsid w:val="008A32FB"/>
    <w:rsid w:val="008B6F89"/>
    <w:rsid w:val="00972DA3"/>
    <w:rsid w:val="009A0C36"/>
    <w:rsid w:val="009D42F3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B0C5C"/>
    <w:rsid w:val="00E32E0E"/>
    <w:rsid w:val="00E468FC"/>
    <w:rsid w:val="00E915DC"/>
    <w:rsid w:val="00ED7C57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00C59B61824CFC88CA8AA0151C3F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BA0E82-82A0-4965-B04F-0C4E37B86DCD}"/>
      </w:docPartPr>
      <w:docPartBody>
        <w:p w:rsidR="005D256C" w:rsidRDefault="00520B7C" w:rsidP="00520B7C">
          <w:pPr>
            <w:pStyle w:val="0F00C59B61824CFC88CA8AA0151C3F9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7223E4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426BE7"/>
    <w:rsid w:val="00443467"/>
    <w:rsid w:val="00486163"/>
    <w:rsid w:val="00520B7C"/>
    <w:rsid w:val="00536CCF"/>
    <w:rsid w:val="005D256C"/>
    <w:rsid w:val="006903E2"/>
    <w:rsid w:val="00715C23"/>
    <w:rsid w:val="007223E4"/>
    <w:rsid w:val="00815D6D"/>
    <w:rsid w:val="00A0717B"/>
    <w:rsid w:val="00B65D5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0717B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F00C59B61824CFC88CA8AA0151C3F98">
    <w:name w:val="0F00C59B61824CFC88CA8AA0151C3F98"/>
    <w:rsid w:val="00520B7C"/>
    <w:pPr>
      <w:spacing w:after="160" w:line="259" w:lineRule="auto"/>
    </w:pPr>
  </w:style>
  <w:style w:type="paragraph" w:customStyle="1" w:styleId="09FEF3C4630B452D862674F39BBD95F0">
    <w:name w:val="09FEF3C4630B452D862674F39BBD95F0"/>
    <w:rsid w:val="00E76D9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3</cp:revision>
  <cp:lastPrinted>2025-06-05T09:59:00Z</cp:lastPrinted>
  <dcterms:created xsi:type="dcterms:W3CDTF">2025-06-05T13:27:00Z</dcterms:created>
  <dcterms:modified xsi:type="dcterms:W3CDTF">2025-06-05T13:31:00Z</dcterms:modified>
</cp:coreProperties>
</file>